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DE" w:rsidRPr="00E8742B" w:rsidRDefault="006E21DE" w:rsidP="006E21DE">
      <w:pPr>
        <w:jc w:val="center"/>
        <w:rPr>
          <w:b/>
          <w:sz w:val="72"/>
          <w:szCs w:val="72"/>
        </w:rPr>
      </w:pPr>
      <w:r w:rsidRPr="00E8742B">
        <w:rPr>
          <w:b/>
          <w:sz w:val="72"/>
          <w:szCs w:val="72"/>
        </w:rPr>
        <w:t xml:space="preserve">Ekologická </w:t>
      </w:r>
      <w:proofErr w:type="spellStart"/>
      <w:r w:rsidRPr="00E8742B">
        <w:rPr>
          <w:b/>
          <w:sz w:val="72"/>
          <w:szCs w:val="72"/>
        </w:rPr>
        <w:t>časopisovna</w:t>
      </w:r>
      <w:proofErr w:type="spellEnd"/>
    </w:p>
    <w:p w:rsidR="006E21DE" w:rsidRDefault="006E21DE" w:rsidP="006E21DE">
      <w:pPr>
        <w:jc w:val="center"/>
        <w:rPr>
          <w:b/>
          <w:sz w:val="40"/>
          <w:szCs w:val="40"/>
        </w:rPr>
      </w:pPr>
    </w:p>
    <w:p w:rsidR="006E21DE" w:rsidRPr="00171E3E" w:rsidRDefault="006E21DE" w:rsidP="006E21DE">
      <w:pPr>
        <w:rPr>
          <w:b/>
          <w:sz w:val="36"/>
          <w:szCs w:val="36"/>
        </w:rPr>
      </w:pPr>
      <w:r w:rsidRPr="00171E3E">
        <w:rPr>
          <w:b/>
          <w:sz w:val="36"/>
          <w:szCs w:val="36"/>
        </w:rPr>
        <w:t>JE BOX PRO MOŽNOST VYPŮJČENÍ I ODLOŽENÍ ČASOPISŮ, KTERÉ JIŽ MAJITEL NEPOTŘEBUJE. NACHÁZÍ SE VE STARÉ BUDOVĚ V 1. PATŘE NA CHODBĚ (JE VOLNĚ PŘÍSTUPNÁ)</w:t>
      </w:r>
    </w:p>
    <w:p w:rsidR="006E21DE" w:rsidRPr="00171E3E" w:rsidRDefault="006E21DE">
      <w:pPr>
        <w:rPr>
          <w:b/>
          <w:sz w:val="36"/>
          <w:szCs w:val="36"/>
        </w:rPr>
      </w:pPr>
    </w:p>
    <w:p w:rsidR="00537A09" w:rsidRPr="00171E3E" w:rsidRDefault="006E21DE">
      <w:pPr>
        <w:rPr>
          <w:b/>
          <w:sz w:val="36"/>
          <w:szCs w:val="36"/>
        </w:rPr>
      </w:pPr>
      <w:r w:rsidRPr="00171E3E">
        <w:rPr>
          <w:b/>
          <w:sz w:val="36"/>
          <w:szCs w:val="36"/>
        </w:rPr>
        <w:t xml:space="preserve">Pravidla používání </w:t>
      </w:r>
      <w:proofErr w:type="spellStart"/>
      <w:r w:rsidRPr="00171E3E">
        <w:rPr>
          <w:b/>
          <w:sz w:val="36"/>
          <w:szCs w:val="36"/>
        </w:rPr>
        <w:t>časopisovny</w:t>
      </w:r>
      <w:proofErr w:type="spellEnd"/>
      <w:r w:rsidRPr="00171E3E">
        <w:rPr>
          <w:b/>
          <w:sz w:val="36"/>
          <w:szCs w:val="36"/>
        </w:rPr>
        <w:t>:</w:t>
      </w:r>
    </w:p>
    <w:p w:rsidR="006E21DE" w:rsidRPr="00171E3E" w:rsidRDefault="006E21DE" w:rsidP="006E21D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71E3E">
        <w:rPr>
          <w:b/>
          <w:sz w:val="36"/>
          <w:szCs w:val="36"/>
        </w:rPr>
        <w:t>Můžete si vzít a přečíst časopis, který je ve skříňce</w:t>
      </w:r>
      <w:r w:rsidR="0091476F" w:rsidRPr="00171E3E">
        <w:rPr>
          <w:b/>
          <w:sz w:val="36"/>
          <w:szCs w:val="36"/>
        </w:rPr>
        <w:t>,</w:t>
      </w:r>
      <w:r w:rsidRPr="00171E3E">
        <w:rPr>
          <w:b/>
          <w:sz w:val="36"/>
          <w:szCs w:val="36"/>
        </w:rPr>
        <w:t xml:space="preserve"> bez nároku na vrácení</w:t>
      </w:r>
    </w:p>
    <w:p w:rsidR="006E21DE" w:rsidRPr="00171E3E" w:rsidRDefault="006E21DE" w:rsidP="006E21D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71E3E">
        <w:rPr>
          <w:b/>
          <w:sz w:val="36"/>
          <w:szCs w:val="36"/>
        </w:rPr>
        <w:t>Můžete odložit časopis do skříňky, pokud si na něj dál neděláte nárok. Bude sloužit ke čtení ostatním zájemcům</w:t>
      </w:r>
    </w:p>
    <w:p w:rsidR="006E21DE" w:rsidRPr="00171E3E" w:rsidRDefault="006E21DE" w:rsidP="006E21D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71E3E">
        <w:rPr>
          <w:b/>
          <w:sz w:val="36"/>
          <w:szCs w:val="36"/>
        </w:rPr>
        <w:t>Aby byla ekologická myšlenka naplněna, prosíme Vás, ať po přečtení časopis nevyhazujete, ale vrátíte zpět</w:t>
      </w:r>
    </w:p>
    <w:p w:rsidR="006E21DE" w:rsidRPr="00171E3E" w:rsidRDefault="006E21DE" w:rsidP="006E21DE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171E3E">
        <w:rPr>
          <w:b/>
          <w:sz w:val="36"/>
          <w:szCs w:val="36"/>
        </w:rPr>
        <w:t xml:space="preserve">Zaručujeme vám, že pokud už časopis doslouží, skončí v tříděném odpadu </w:t>
      </w:r>
    </w:p>
    <w:p w:rsidR="006E21DE" w:rsidRPr="00171E3E" w:rsidRDefault="0049682E">
      <w:pPr>
        <w:rPr>
          <w:b/>
          <w:sz w:val="36"/>
          <w:szCs w:val="36"/>
        </w:rPr>
      </w:pPr>
      <w:r w:rsidRPr="00171E3E">
        <w:rPr>
          <w:b/>
          <w:sz w:val="36"/>
          <w:szCs w:val="36"/>
        </w:rPr>
        <w:t xml:space="preserve">Správce </w:t>
      </w:r>
      <w:proofErr w:type="spellStart"/>
      <w:r w:rsidRPr="00171E3E">
        <w:rPr>
          <w:b/>
          <w:sz w:val="36"/>
          <w:szCs w:val="36"/>
        </w:rPr>
        <w:t>časopisovny</w:t>
      </w:r>
      <w:proofErr w:type="spellEnd"/>
      <w:r w:rsidRPr="00171E3E">
        <w:rPr>
          <w:b/>
          <w:sz w:val="36"/>
          <w:szCs w:val="36"/>
        </w:rPr>
        <w:t xml:space="preserve"> je p. uč. Čtveráčková (kabinet 43)</w:t>
      </w:r>
    </w:p>
    <w:p w:rsidR="00171E3E" w:rsidRPr="00171E3E" w:rsidRDefault="00171E3E">
      <w:pPr>
        <w:rPr>
          <w:b/>
          <w:sz w:val="32"/>
          <w:szCs w:val="32"/>
        </w:rPr>
      </w:pPr>
      <w:bookmarkStart w:id="0" w:name="_GoBack"/>
      <w:bookmarkEnd w:id="0"/>
    </w:p>
    <w:p w:rsidR="00171E3E" w:rsidRPr="00E8742B" w:rsidRDefault="00171E3E">
      <w:pPr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5429250" cy="1962150"/>
            <wp:effectExtent l="0" t="0" r="0" b="0"/>
            <wp:docPr id="1" name="Obrázek 1" descr="Výsledek obrázku pro ča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asopi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E3E" w:rsidRPr="00E8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3D9C"/>
    <w:multiLevelType w:val="hybridMultilevel"/>
    <w:tmpl w:val="BAB4F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DE"/>
    <w:rsid w:val="00171E3E"/>
    <w:rsid w:val="0049682E"/>
    <w:rsid w:val="00537A09"/>
    <w:rsid w:val="006E21DE"/>
    <w:rsid w:val="0091476F"/>
    <w:rsid w:val="00E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3494"/>
  <w15:chartTrackingRefBased/>
  <w15:docId w15:val="{BB70D949-1E01-411F-80EA-3DDF10B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1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a VOŠ Valašské Meziříčí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Čtveráčková</dc:creator>
  <cp:keywords/>
  <dc:description/>
  <cp:lastModifiedBy>Eva Čtveráčková</cp:lastModifiedBy>
  <cp:revision>4</cp:revision>
  <cp:lastPrinted>2018-09-14T08:55:00Z</cp:lastPrinted>
  <dcterms:created xsi:type="dcterms:W3CDTF">2018-09-14T08:42:00Z</dcterms:created>
  <dcterms:modified xsi:type="dcterms:W3CDTF">2018-09-14T09:04:00Z</dcterms:modified>
</cp:coreProperties>
</file>