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796" w:type="dxa"/>
        <w:jc w:val="center"/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4684"/>
        <w:gridCol w:w="1157"/>
        <w:gridCol w:w="1292"/>
        <w:gridCol w:w="1138"/>
        <w:gridCol w:w="1198"/>
        <w:gridCol w:w="1511"/>
        <w:gridCol w:w="3232"/>
        <w:gridCol w:w="1584"/>
      </w:tblGrid>
      <w:tr w:rsidR="000F004A" w:rsidTr="001F6C63">
        <w:trPr>
          <w:trHeight w:val="369"/>
          <w:tblHeader/>
          <w:jc w:val="center"/>
        </w:trPr>
        <w:tc>
          <w:tcPr>
            <w:tcW w:w="15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F004A" w:rsidRDefault="000F004A" w:rsidP="001F6C63">
            <w:pPr>
              <w:pStyle w:val="Styl-titul"/>
              <w:rPr>
                <w:rFonts w:eastAsia="Arial Unicode MS"/>
              </w:rPr>
            </w:pPr>
            <w:bookmarkStart w:id="0" w:name="_GoBack"/>
            <w:bookmarkEnd w:id="0"/>
            <w:r>
              <w:t>Cc1 - Informace o vzdělávacím programu - obsah uspořádaný do předmětů a vzorový učební plán</w:t>
            </w:r>
          </w:p>
        </w:tc>
      </w:tr>
      <w:tr w:rsidR="000F004A" w:rsidTr="001F6C63">
        <w:trPr>
          <w:trHeight w:val="369"/>
          <w:jc w:val="center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F004A" w:rsidRDefault="000F004A" w:rsidP="001F6C63">
            <w:pPr>
              <w:pStyle w:val="Styl-vlevo"/>
              <w:rPr>
                <w:rFonts w:eastAsia="Arial Unicode MS"/>
              </w:rPr>
            </w:pPr>
            <w:r>
              <w:t>Název školy</w:t>
            </w:r>
          </w:p>
        </w:tc>
        <w:tc>
          <w:tcPr>
            <w:tcW w:w="111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F004A" w:rsidRDefault="000F004A" w:rsidP="001F6C63">
            <w:pPr>
              <w:rPr>
                <w:rFonts w:eastAsia="Arial Unicode MS"/>
              </w:rPr>
            </w:pPr>
            <w:r>
              <w:rPr>
                <w:rFonts w:eastAsia="Arial Unicode MS" w:cs="Arial Unicode MS"/>
              </w:rPr>
              <w:t>Obchodní akademie a VOŠ Valašské Meziříčí</w:t>
            </w:r>
          </w:p>
        </w:tc>
      </w:tr>
      <w:tr w:rsidR="000F004A" w:rsidTr="001F6C63">
        <w:trPr>
          <w:trHeight w:val="369"/>
          <w:jc w:val="center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F004A" w:rsidRDefault="000F004A" w:rsidP="001F6C63">
            <w:pPr>
              <w:pStyle w:val="Styl-vlevo"/>
              <w:rPr>
                <w:rFonts w:eastAsia="Arial Unicode MS"/>
              </w:rPr>
            </w:pPr>
            <w:r>
              <w:t>Název vzdělávacího programu</w:t>
            </w:r>
          </w:p>
        </w:tc>
        <w:tc>
          <w:tcPr>
            <w:tcW w:w="111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F004A" w:rsidRDefault="000F004A" w:rsidP="001F6C63">
            <w:pPr>
              <w:rPr>
                <w:rFonts w:eastAsia="Arial Unicode MS"/>
              </w:rPr>
            </w:pPr>
            <w:r>
              <w:t>Informační technologie v podnikové praxi</w:t>
            </w:r>
          </w:p>
        </w:tc>
      </w:tr>
      <w:tr w:rsidR="000F004A" w:rsidTr="001F6C63">
        <w:trPr>
          <w:trHeight w:val="369"/>
          <w:jc w:val="center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F004A" w:rsidRDefault="000F004A" w:rsidP="001F6C63">
            <w:pPr>
              <w:pStyle w:val="Styl-vlevo"/>
              <w:rPr>
                <w:rFonts w:eastAsia="Arial Unicode MS"/>
              </w:rPr>
            </w:pPr>
            <w:r>
              <w:t>Kód oboru vzdělání</w:t>
            </w:r>
          </w:p>
        </w:tc>
        <w:tc>
          <w:tcPr>
            <w:tcW w:w="111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F004A" w:rsidRDefault="000F004A" w:rsidP="001F6C63">
            <w:pPr>
              <w:rPr>
                <w:rFonts w:eastAsia="Arial Unicode MS"/>
              </w:rPr>
            </w:pPr>
            <w:r>
              <w:t>26-47-N/04</w:t>
            </w:r>
          </w:p>
        </w:tc>
      </w:tr>
      <w:tr w:rsidR="000F004A" w:rsidTr="001F6C63">
        <w:trPr>
          <w:trHeight w:val="369"/>
          <w:jc w:val="center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F004A" w:rsidRDefault="000F004A" w:rsidP="001F6C63">
            <w:pPr>
              <w:pStyle w:val="Styl-vlevo"/>
              <w:rPr>
                <w:rFonts w:eastAsia="Arial Unicode MS"/>
              </w:rPr>
            </w:pPr>
            <w:r>
              <w:t>Forma vzdělávání</w:t>
            </w:r>
          </w:p>
        </w:tc>
        <w:tc>
          <w:tcPr>
            <w:tcW w:w="111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F004A" w:rsidRDefault="000F004A" w:rsidP="001F6C6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denní</w:t>
            </w:r>
          </w:p>
        </w:tc>
      </w:tr>
      <w:tr w:rsidR="000F004A" w:rsidTr="001F6C63">
        <w:trPr>
          <w:trHeight w:val="369"/>
          <w:jc w:val="center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F004A" w:rsidRDefault="000F004A" w:rsidP="001F6C63">
            <w:pPr>
              <w:pStyle w:val="Styl-vlevo"/>
              <w:rPr>
                <w:rFonts w:eastAsia="Arial Unicode MS"/>
              </w:rPr>
            </w:pPr>
            <w:r>
              <w:t>Zaměření vzdělávacího programu</w:t>
            </w:r>
          </w:p>
        </w:tc>
        <w:tc>
          <w:tcPr>
            <w:tcW w:w="111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F004A" w:rsidRDefault="000F004A" w:rsidP="001F6C63">
            <w:pPr>
              <w:rPr>
                <w:rFonts w:eastAsia="Arial Unicode MS"/>
              </w:rPr>
            </w:pPr>
            <w:r w:rsidRPr="004135CA">
              <w:t xml:space="preserve">nedělí se </w:t>
            </w:r>
            <w:r>
              <w:t>n</w:t>
            </w:r>
            <w:r w:rsidRPr="004135CA">
              <w:t>a zaměření</w:t>
            </w:r>
          </w:p>
        </w:tc>
      </w:tr>
      <w:tr w:rsidR="000F004A" w:rsidTr="001F6C63">
        <w:trPr>
          <w:trHeight w:val="369"/>
          <w:jc w:val="center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F004A" w:rsidRDefault="000F004A" w:rsidP="001F6C63">
            <w:pPr>
              <w:pStyle w:val="Styl-vlevo"/>
              <w:rPr>
                <w:rFonts w:eastAsia="Arial Unicode MS"/>
              </w:rPr>
            </w:pPr>
            <w:r>
              <w:t>Název předmětu – povinné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F004A" w:rsidRDefault="000F004A" w:rsidP="001F6C63">
            <w:pPr>
              <w:pStyle w:val="Styl-uvnit"/>
              <w:rPr>
                <w:rFonts w:eastAsia="Arial Unicode MS"/>
              </w:rPr>
            </w:pPr>
            <w:r>
              <w:t>kód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F004A" w:rsidRDefault="000F004A" w:rsidP="001F6C63">
            <w:pPr>
              <w:pStyle w:val="Styl-uvnit"/>
              <w:rPr>
                <w:rFonts w:eastAsia="Arial Unicode MS"/>
              </w:rPr>
            </w:pPr>
            <w:r>
              <w:t>rozsah*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F004A" w:rsidRDefault="000F004A" w:rsidP="001F6C63">
            <w:pPr>
              <w:pStyle w:val="Styl-uvnit"/>
              <w:rPr>
                <w:rFonts w:eastAsia="Arial Unicode MS"/>
              </w:rPr>
            </w:pPr>
            <w:r>
              <w:t>ECTS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F004A" w:rsidRDefault="000F004A" w:rsidP="001F6C63">
            <w:pPr>
              <w:pStyle w:val="Styl-uvnit"/>
              <w:rPr>
                <w:rFonts w:eastAsia="Arial Unicode MS"/>
              </w:rPr>
            </w:pPr>
            <w:r>
              <w:t>zakončení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F004A" w:rsidRDefault="000F004A" w:rsidP="001F6C63">
            <w:pPr>
              <w:pStyle w:val="Styl-uvnit"/>
              <w:rPr>
                <w:rFonts w:eastAsia="Arial Unicode MS"/>
              </w:rPr>
            </w:pPr>
            <w:r>
              <w:t xml:space="preserve">druh 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F004A" w:rsidRDefault="000F004A" w:rsidP="001F6C63">
            <w:pPr>
              <w:pStyle w:val="Styl-uvnit"/>
              <w:rPr>
                <w:rFonts w:eastAsia="Arial Unicode MS"/>
              </w:rPr>
            </w:pPr>
            <w:r>
              <w:t xml:space="preserve">garant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F004A" w:rsidRDefault="000F004A" w:rsidP="001F6C63">
            <w:pPr>
              <w:pStyle w:val="Styl-uvnit"/>
              <w:rPr>
                <w:rFonts w:eastAsia="Arial Unicode MS"/>
              </w:rPr>
            </w:pPr>
            <w:r>
              <w:t>dop. období</w:t>
            </w:r>
          </w:p>
        </w:tc>
      </w:tr>
      <w:tr w:rsidR="000F004A" w:rsidTr="001F6C63">
        <w:trPr>
          <w:trHeight w:val="369"/>
          <w:jc w:val="center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rPr>
                <w:sz w:val="22"/>
                <w:szCs w:val="22"/>
              </w:rPr>
            </w:pPr>
            <w:r>
              <w:t>Počítačové sítě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jc w:val="center"/>
              <w:rPr>
                <w:sz w:val="22"/>
                <w:szCs w:val="22"/>
              </w:rPr>
            </w:pPr>
            <w:r>
              <w:t>P201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2+2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pStyle w:val="Styl-sla"/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x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P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PaedDr. Petr Hubáček, Ph.D.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pStyle w:val="Styl-sla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</w:tr>
      <w:tr w:rsidR="000F004A" w:rsidTr="001F6C63">
        <w:trPr>
          <w:trHeight w:val="369"/>
          <w:jc w:val="center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r>
              <w:t>Aplikační software 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jc w:val="center"/>
            </w:pPr>
            <w:r>
              <w:t>P202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jc w:val="center"/>
            </w:pPr>
            <w:r>
              <w:t>0+4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pStyle w:val="Styl-sla"/>
              <w:rPr>
                <w:rFonts w:eastAsia="Arial Unicode MS"/>
              </w:rPr>
            </w:pPr>
            <w:r>
              <w:rPr>
                <w:rFonts w:eastAsia="Arial Unicode M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z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P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Ing. Václav Majkus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pStyle w:val="Styl-sla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</w:tr>
      <w:tr w:rsidR="000F004A" w:rsidTr="001F6C63">
        <w:trPr>
          <w:trHeight w:val="369"/>
          <w:jc w:val="center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r>
              <w:t>Aplikační software 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jc w:val="center"/>
            </w:pPr>
            <w:r>
              <w:t>P203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jc w:val="center"/>
            </w:pPr>
            <w:r>
              <w:t>0+4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pStyle w:val="Styl-sla"/>
              <w:rPr>
                <w:rFonts w:eastAsia="Arial Unicode MS"/>
              </w:rPr>
            </w:pPr>
            <w:r>
              <w:rPr>
                <w:rFonts w:eastAsia="Arial Unicode M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z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P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Ing. Václav Majkus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pStyle w:val="Styl-sla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</w:tr>
      <w:tr w:rsidR="000F004A" w:rsidTr="001F6C63">
        <w:trPr>
          <w:trHeight w:val="369"/>
          <w:jc w:val="center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r>
              <w:t>Hardware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jc w:val="center"/>
            </w:pPr>
            <w:r>
              <w:t>P204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jc w:val="center"/>
            </w:pPr>
            <w:r>
              <w:t>3+1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pStyle w:val="Styl-sla"/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x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P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Ing. Václav Majkus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pStyle w:val="Styl-sla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</w:tr>
      <w:tr w:rsidR="000F004A" w:rsidTr="001F6C63">
        <w:trPr>
          <w:trHeight w:val="369"/>
          <w:jc w:val="center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r>
              <w:t>Programování 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jc w:val="center"/>
            </w:pPr>
            <w:r>
              <w:t>P205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jc w:val="center"/>
            </w:pPr>
            <w:r>
              <w:t>2+2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pStyle w:val="Styl-sla"/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x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P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Ing. Josef Krůpa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pStyle w:val="Styl-sla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</w:tr>
      <w:tr w:rsidR="000F004A" w:rsidTr="001F6C63">
        <w:trPr>
          <w:trHeight w:val="369"/>
          <w:jc w:val="center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r>
              <w:t>Programování 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jc w:val="center"/>
            </w:pPr>
            <w:r>
              <w:t>P206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jc w:val="center"/>
            </w:pPr>
            <w:r>
              <w:t>2+2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pStyle w:val="Styl-sla"/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x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P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Ing. Josef Krůpa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pStyle w:val="Styl-sla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</w:tr>
      <w:tr w:rsidR="000F004A" w:rsidTr="001F6C63">
        <w:trPr>
          <w:trHeight w:val="369"/>
          <w:jc w:val="center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r>
              <w:t>Základy účetnictví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jc w:val="center"/>
            </w:pPr>
            <w:r>
              <w:t>P101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jc w:val="center"/>
            </w:pPr>
            <w:r>
              <w:t>2+2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pStyle w:val="Styl-sla"/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x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P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Ing. Alena Stibůrková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pStyle w:val="Styl-sla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</w:tr>
      <w:tr w:rsidR="000F004A" w:rsidTr="001F6C63">
        <w:trPr>
          <w:trHeight w:val="369"/>
          <w:jc w:val="center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r>
              <w:t>Finanční účetnictví 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jc w:val="center"/>
            </w:pPr>
            <w:r>
              <w:t>P102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jc w:val="center"/>
            </w:pPr>
            <w:r>
              <w:t>2+2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pStyle w:val="Styl-sla"/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x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P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Ing. Alena Stibůrková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pStyle w:val="Styl-sla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</w:tr>
      <w:tr w:rsidR="000F004A" w:rsidTr="001F6C63">
        <w:trPr>
          <w:trHeight w:val="369"/>
          <w:jc w:val="center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r>
              <w:t>Mikroekonomie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jc w:val="center"/>
            </w:pPr>
            <w:r>
              <w:t>P103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jc w:val="center"/>
            </w:pPr>
            <w:r>
              <w:t>2+1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pStyle w:val="Styl-sla"/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x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P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Ing. Helena Škrlová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pStyle w:val="Styl-sla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</w:tr>
      <w:tr w:rsidR="000F004A" w:rsidTr="001F6C63">
        <w:trPr>
          <w:trHeight w:val="369"/>
          <w:jc w:val="center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r>
              <w:t>Makroekonomie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jc w:val="center"/>
            </w:pPr>
            <w:r>
              <w:t>P104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jc w:val="center"/>
            </w:pPr>
            <w:r>
              <w:t>2+1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pStyle w:val="Styl-sla"/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x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P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Ing. Helena Škrlová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pStyle w:val="Styl-sla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</w:tr>
      <w:tr w:rsidR="000F004A" w:rsidTr="001F6C63">
        <w:trPr>
          <w:trHeight w:val="369"/>
          <w:jc w:val="center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r>
              <w:t>Aplikovaná matematika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jc w:val="center"/>
            </w:pPr>
            <w:r>
              <w:t>P401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jc w:val="center"/>
            </w:pPr>
            <w:r>
              <w:t>1+2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pStyle w:val="Styl-sla"/>
              <w:rPr>
                <w:rFonts w:eastAsia="Arial Unicode MS"/>
              </w:rPr>
            </w:pPr>
            <w:r>
              <w:rPr>
                <w:rFonts w:eastAsia="Arial Unicode M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x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P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Mgr. Aleš Kubíček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pStyle w:val="Styl-sla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</w:tr>
      <w:tr w:rsidR="000F004A" w:rsidTr="001F6C63">
        <w:trPr>
          <w:trHeight w:val="369"/>
          <w:jc w:val="center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r>
              <w:lastRenderedPageBreak/>
              <w:t>Informační zdroje organizací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jc w:val="center"/>
            </w:pPr>
            <w:r>
              <w:t>P301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jc w:val="center"/>
            </w:pPr>
            <w:r>
              <w:t>2+0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pStyle w:val="Styl-sla"/>
              <w:rPr>
                <w:rFonts w:eastAsia="Arial Unicode MS"/>
              </w:rPr>
            </w:pPr>
            <w:r>
              <w:rPr>
                <w:rFonts w:eastAsia="Arial Unicode M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x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P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doc. Ing. Jan Vymětal, CSc.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pStyle w:val="Styl-sla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</w:tr>
      <w:tr w:rsidR="000F004A" w:rsidTr="001F6C63">
        <w:trPr>
          <w:trHeight w:val="369"/>
          <w:jc w:val="center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r>
              <w:t>Písemná a elektronická komunikace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jc w:val="center"/>
            </w:pPr>
            <w:r>
              <w:t>P501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jc w:val="center"/>
            </w:pPr>
            <w:r>
              <w:t>1+2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pStyle w:val="Styl-sla"/>
              <w:rPr>
                <w:rFonts w:eastAsia="Arial Unicode MS"/>
              </w:rPr>
            </w:pPr>
            <w:r>
              <w:rPr>
                <w:rFonts w:eastAsia="Arial Unicode M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z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P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PhDr. Ludmila Bělíková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pStyle w:val="Styl-sla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</w:tr>
      <w:tr w:rsidR="000F004A" w:rsidTr="001F6C63">
        <w:trPr>
          <w:trHeight w:val="369"/>
          <w:jc w:val="center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r>
              <w:t>Základy sociologie a psychologie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jc w:val="center"/>
            </w:pPr>
            <w:r>
              <w:t>P502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jc w:val="center"/>
            </w:pPr>
            <w:r>
              <w:t>2+0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pStyle w:val="Styl-sla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z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P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Mgr. Stanislav Zálešák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pStyle w:val="Styl-sla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</w:tr>
      <w:tr w:rsidR="000F004A" w:rsidTr="001F6C63">
        <w:trPr>
          <w:trHeight w:val="369"/>
          <w:jc w:val="center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r>
              <w:t>Odborná angličtina 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jc w:val="center"/>
            </w:pPr>
            <w:r>
              <w:t>P601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jc w:val="center"/>
            </w:pPr>
            <w:r>
              <w:t>0+3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pStyle w:val="Styl-sla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z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P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RNDr. Anna Neumanová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pStyle w:val="Styl-sla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</w:tr>
      <w:tr w:rsidR="000F004A" w:rsidTr="001F6C63">
        <w:trPr>
          <w:trHeight w:val="369"/>
          <w:jc w:val="center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Pr="00ED74B0" w:rsidRDefault="000F004A" w:rsidP="001F6C63">
            <w:pPr>
              <w:pStyle w:val="Styl-vlevo"/>
              <w:rPr>
                <w:rFonts w:eastAsia="Arial Unicode MS"/>
                <w:b w:val="0"/>
              </w:rPr>
            </w:pPr>
            <w:r w:rsidRPr="00ED74B0">
              <w:rPr>
                <w:b w:val="0"/>
              </w:rPr>
              <w:t>Odborná angličtina 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Pr="00DE7200" w:rsidRDefault="000F004A" w:rsidP="001F6C63">
            <w:pPr>
              <w:jc w:val="center"/>
            </w:pPr>
            <w:r w:rsidRPr="00DE7200">
              <w:t>P602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pStyle w:val="Styl-sla"/>
              <w:rPr>
                <w:rFonts w:eastAsia="Arial Unicode MS"/>
              </w:rPr>
            </w:pPr>
            <w:r>
              <w:rPr>
                <w:rFonts w:eastAsia="Arial Unicode MS"/>
              </w:rPr>
              <w:t>0+3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pStyle w:val="Styl-sla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z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P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RNDr. Anna Neumanová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pStyle w:val="Styl-sla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</w:tr>
      <w:tr w:rsidR="000F004A" w:rsidTr="001F6C63">
        <w:trPr>
          <w:trHeight w:val="369"/>
          <w:jc w:val="center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Pr="00ED74B0" w:rsidRDefault="000F004A" w:rsidP="001F6C63">
            <w:pPr>
              <w:pStyle w:val="Styl-vlevo"/>
              <w:rPr>
                <w:rFonts w:eastAsia="Arial Unicode MS"/>
                <w:b w:val="0"/>
              </w:rPr>
            </w:pPr>
            <w:r w:rsidRPr="00ED74B0">
              <w:rPr>
                <w:b w:val="0"/>
              </w:rPr>
              <w:t>Německý jazyk 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Pr="00DE7200" w:rsidRDefault="000F004A" w:rsidP="001F6C63">
            <w:pPr>
              <w:jc w:val="center"/>
            </w:pPr>
            <w:r w:rsidRPr="00DE7200">
              <w:t>P603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pStyle w:val="Styl-sla"/>
              <w:rPr>
                <w:rFonts w:eastAsia="Arial Unicode MS"/>
              </w:rPr>
            </w:pPr>
            <w:r>
              <w:rPr>
                <w:rFonts w:eastAsia="Arial Unicode MS"/>
              </w:rPr>
              <w:t>0+2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pStyle w:val="Styl-sla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z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P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Mgr. Dalibor Vašek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pStyle w:val="Styl-sla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</w:tr>
      <w:tr w:rsidR="000F004A" w:rsidTr="001F6C63">
        <w:trPr>
          <w:trHeight w:val="369"/>
          <w:jc w:val="center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Pr="00ED74B0" w:rsidRDefault="000F004A" w:rsidP="001F6C63">
            <w:pPr>
              <w:pStyle w:val="Styl-vlevo"/>
              <w:rPr>
                <w:rFonts w:eastAsia="Arial Unicode MS"/>
                <w:b w:val="0"/>
              </w:rPr>
            </w:pPr>
            <w:r w:rsidRPr="00ED74B0">
              <w:rPr>
                <w:b w:val="0"/>
              </w:rPr>
              <w:t>Německý jazyk 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Pr="00DE7200" w:rsidRDefault="000F004A" w:rsidP="001F6C63">
            <w:pPr>
              <w:jc w:val="center"/>
            </w:pPr>
            <w:r w:rsidRPr="00DE7200">
              <w:t>P604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pStyle w:val="Styl-sla"/>
              <w:rPr>
                <w:rFonts w:eastAsia="Arial Unicode MS"/>
              </w:rPr>
            </w:pPr>
            <w:r>
              <w:rPr>
                <w:rFonts w:eastAsia="Arial Unicode MS"/>
              </w:rPr>
              <w:t>0+2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pStyle w:val="Styl-sla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z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P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Mgr. Dalibor Vašek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pStyle w:val="Styl-sla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</w:tr>
      <w:tr w:rsidR="000F004A" w:rsidTr="001F6C63">
        <w:trPr>
          <w:trHeight w:val="369"/>
          <w:jc w:val="center"/>
        </w:trPr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Pr="00ED74B0" w:rsidRDefault="000F004A" w:rsidP="001F6C63">
            <w:pPr>
              <w:pStyle w:val="Styl-vlevo"/>
              <w:rPr>
                <w:rFonts w:eastAsia="Arial Unicode MS"/>
                <w:b w:val="0"/>
              </w:rPr>
            </w:pPr>
            <w:r w:rsidRPr="00ED74B0">
              <w:rPr>
                <w:b w:val="0"/>
              </w:rPr>
              <w:t>Tělesná výchova 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Pr="00DE7200" w:rsidRDefault="000F004A" w:rsidP="001F6C63">
            <w:pPr>
              <w:jc w:val="center"/>
            </w:pPr>
            <w:r w:rsidRPr="00DE7200">
              <w:t>P701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pStyle w:val="Styl-sla"/>
              <w:rPr>
                <w:rFonts w:eastAsia="Arial Unicode MS"/>
              </w:rPr>
            </w:pPr>
            <w:r>
              <w:rPr>
                <w:rFonts w:eastAsia="Arial Unicode MS"/>
              </w:rPr>
              <w:t>0+2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pStyle w:val="Styl-sla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z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P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Mgr. Stanislav Zálešák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pStyle w:val="Styl-sla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</w:tr>
      <w:tr w:rsidR="000F004A" w:rsidTr="001F6C63">
        <w:trPr>
          <w:trHeight w:val="369"/>
          <w:jc w:val="center"/>
        </w:trPr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Pr="00ED74B0" w:rsidRDefault="000F004A" w:rsidP="001F6C63">
            <w:pPr>
              <w:pStyle w:val="Styl-vlevo"/>
              <w:rPr>
                <w:rFonts w:eastAsia="Arial Unicode MS"/>
                <w:b w:val="0"/>
              </w:rPr>
            </w:pPr>
            <w:r w:rsidRPr="00ED74B0">
              <w:rPr>
                <w:b w:val="0"/>
              </w:rPr>
              <w:t>Tělesná výchova 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Pr="00DE7200" w:rsidRDefault="000F004A" w:rsidP="001F6C63">
            <w:pPr>
              <w:jc w:val="center"/>
            </w:pPr>
            <w:r w:rsidRPr="00DE7200">
              <w:t>P702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pStyle w:val="Styl-sla"/>
              <w:rPr>
                <w:rFonts w:eastAsia="Arial Unicode MS"/>
              </w:rPr>
            </w:pPr>
            <w:r>
              <w:rPr>
                <w:rFonts w:eastAsia="Arial Unicode MS"/>
              </w:rPr>
              <w:t>0+2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pStyle w:val="Styl-sla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z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P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Mgr. Stanislav Zálešák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pStyle w:val="Styl-sla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</w:tr>
      <w:tr w:rsidR="000F004A" w:rsidTr="001F6C63">
        <w:trPr>
          <w:trHeight w:val="369"/>
          <w:jc w:val="center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Pr="00ED74B0" w:rsidRDefault="000F004A" w:rsidP="001F6C63">
            <w:pPr>
              <w:pStyle w:val="Styl-vlevo"/>
              <w:rPr>
                <w:rFonts w:eastAsia="Arial Unicode MS"/>
                <w:b w:val="0"/>
              </w:rPr>
            </w:pPr>
            <w:r w:rsidRPr="00ED74B0">
              <w:rPr>
                <w:b w:val="0"/>
              </w:rPr>
              <w:t>Odborná praxe 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Pr="00DE7200" w:rsidRDefault="000F004A" w:rsidP="001F6C63">
            <w:pPr>
              <w:jc w:val="center"/>
            </w:pPr>
            <w:r w:rsidRPr="00DE7200">
              <w:t>P801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pStyle w:val="Styl-sla"/>
              <w:rPr>
                <w:rFonts w:eastAsia="Arial Unicode MS"/>
              </w:rPr>
            </w:pPr>
            <w:r>
              <w:rPr>
                <w:rFonts w:eastAsia="Arial Unicode MS"/>
              </w:rPr>
              <w:t>2T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pStyle w:val="Styl-sla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z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P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PaedDr. Petr Hubáček, Ph.D.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pStyle w:val="Styl-sla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</w:tr>
      <w:tr w:rsidR="000F004A" w:rsidTr="001F6C63">
        <w:trPr>
          <w:trHeight w:val="369"/>
          <w:jc w:val="center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Pr="00EE75FD" w:rsidRDefault="000F004A" w:rsidP="001F6C63">
            <w:r w:rsidRPr="00EE75FD">
              <w:t>Tvorba webových aplikací 1</w:t>
            </w:r>
            <w:r>
              <w:tab/>
            </w:r>
            <w:r>
              <w:tab/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Pr="007734A0" w:rsidRDefault="000F004A" w:rsidP="001F6C63">
            <w:pPr>
              <w:jc w:val="center"/>
            </w:pPr>
            <w:r w:rsidRPr="007734A0">
              <w:t>P207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pStyle w:val="Styl-sla"/>
              <w:rPr>
                <w:rFonts w:eastAsia="Arial Unicode MS"/>
              </w:rPr>
            </w:pPr>
            <w:r>
              <w:rPr>
                <w:rFonts w:eastAsia="Arial Unicode MS"/>
              </w:rPr>
              <w:t>1+3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pStyle w:val="Styl-sla"/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x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P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PaedDr. Petr Hubáček, Ph.D.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pStyle w:val="Styl-sla"/>
              <w:rPr>
                <w:rFonts w:eastAsia="Arial Unicode MS"/>
              </w:rPr>
            </w:pPr>
            <w:r>
              <w:rPr>
                <w:rFonts w:eastAsia="Arial Unicode MS"/>
              </w:rPr>
              <w:t>3</w:t>
            </w:r>
          </w:p>
        </w:tc>
      </w:tr>
      <w:tr w:rsidR="000F004A" w:rsidTr="001F6C63">
        <w:trPr>
          <w:trHeight w:val="369"/>
          <w:jc w:val="center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Pr="00EE75FD" w:rsidRDefault="000F004A" w:rsidP="001F6C63">
            <w:r w:rsidRPr="00EE75FD">
              <w:t>Tvorba webových aplikací 2</w:t>
            </w:r>
            <w:r>
              <w:tab/>
            </w:r>
            <w:r>
              <w:tab/>
            </w:r>
            <w:r w:rsidRPr="00614368">
              <w:rPr>
                <w:b/>
              </w:rPr>
              <w:t>(A)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Pr="007734A0" w:rsidRDefault="000F004A" w:rsidP="001F6C63">
            <w:pPr>
              <w:jc w:val="center"/>
            </w:pPr>
            <w:r w:rsidRPr="007734A0">
              <w:t>P208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pStyle w:val="Styl-sla"/>
              <w:rPr>
                <w:rFonts w:eastAsia="Arial Unicode MS"/>
              </w:rPr>
            </w:pPr>
            <w:r>
              <w:rPr>
                <w:rFonts w:eastAsia="Arial Unicode MS"/>
              </w:rPr>
              <w:t>1+3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pStyle w:val="Styl-sla"/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x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P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PaedDr. Petr Hubáček, Ph.D.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pStyle w:val="Styl-sla"/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</w:tr>
      <w:tr w:rsidR="000F004A" w:rsidTr="001F6C63">
        <w:trPr>
          <w:trHeight w:val="369"/>
          <w:jc w:val="center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Pr="00EE75FD" w:rsidRDefault="000F004A" w:rsidP="001F6C63">
            <w:r w:rsidRPr="00EE75FD">
              <w:t>Programování 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Pr="007734A0" w:rsidRDefault="000F004A" w:rsidP="001F6C63">
            <w:pPr>
              <w:jc w:val="center"/>
            </w:pPr>
            <w:r w:rsidRPr="007734A0">
              <w:t>P209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pStyle w:val="Styl-sla"/>
              <w:rPr>
                <w:rFonts w:eastAsia="Arial Unicode MS"/>
              </w:rPr>
            </w:pPr>
            <w:r>
              <w:rPr>
                <w:rFonts w:eastAsia="Arial Unicode MS"/>
              </w:rPr>
              <w:t>1+3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pStyle w:val="Styl-sla"/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x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P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Ing. Josef Krůpa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pStyle w:val="Styl-sla"/>
              <w:rPr>
                <w:rFonts w:eastAsia="Arial Unicode MS"/>
              </w:rPr>
            </w:pPr>
            <w:r>
              <w:rPr>
                <w:rFonts w:eastAsia="Arial Unicode MS"/>
              </w:rPr>
              <w:t>3</w:t>
            </w:r>
          </w:p>
        </w:tc>
      </w:tr>
      <w:tr w:rsidR="000F004A" w:rsidTr="001F6C63">
        <w:trPr>
          <w:trHeight w:val="369"/>
          <w:jc w:val="center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Pr="00EE75FD" w:rsidRDefault="000F004A" w:rsidP="001F6C63">
            <w:r w:rsidRPr="00EE75FD">
              <w:t>Programování 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Pr="007734A0" w:rsidRDefault="000F004A" w:rsidP="001F6C63">
            <w:pPr>
              <w:jc w:val="center"/>
            </w:pPr>
            <w:r w:rsidRPr="007734A0">
              <w:t>P210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pStyle w:val="Styl-sla"/>
              <w:rPr>
                <w:rFonts w:eastAsia="Arial Unicode MS"/>
              </w:rPr>
            </w:pPr>
            <w:r>
              <w:rPr>
                <w:rFonts w:eastAsia="Arial Unicode MS"/>
              </w:rPr>
              <w:t>1+3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pStyle w:val="Styl-sla"/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x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P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004A" w:rsidRDefault="000F004A" w:rsidP="001F6C6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Ing. Josef Krůpa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pStyle w:val="Styl-sla"/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</w:tr>
      <w:tr w:rsidR="000F004A" w:rsidTr="001F6C63">
        <w:trPr>
          <w:trHeight w:val="369"/>
          <w:jc w:val="center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Pr="00EE75FD" w:rsidRDefault="000F004A" w:rsidP="001F6C63">
            <w:r w:rsidRPr="00EE75FD">
              <w:t>Informační a znalostní management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Pr="007734A0" w:rsidRDefault="000F004A" w:rsidP="001F6C63">
            <w:pPr>
              <w:jc w:val="center"/>
            </w:pPr>
            <w:r w:rsidRPr="007734A0">
              <w:t>P30</w:t>
            </w:r>
            <w: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pStyle w:val="Styl-sla"/>
              <w:rPr>
                <w:rFonts w:eastAsia="Arial Unicode MS"/>
              </w:rPr>
            </w:pPr>
            <w:r>
              <w:rPr>
                <w:rFonts w:eastAsia="Arial Unicode MS"/>
              </w:rPr>
              <w:t>2+0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pStyle w:val="Styl-sla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x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P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doc. Ing. Jan Vymětal, CSc.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pStyle w:val="Styl-sla"/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</w:tr>
      <w:tr w:rsidR="000F004A" w:rsidTr="001F6C63">
        <w:trPr>
          <w:trHeight w:val="369"/>
          <w:jc w:val="center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Pr="00EE75FD" w:rsidRDefault="000F004A" w:rsidP="001F6C63">
            <w:r w:rsidRPr="00EE75FD">
              <w:t>Operační systémy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Pr="007734A0" w:rsidRDefault="000F004A" w:rsidP="001F6C63">
            <w:pPr>
              <w:jc w:val="center"/>
            </w:pPr>
            <w:r w:rsidRPr="007734A0">
              <w:t>P211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pStyle w:val="Styl-sla"/>
              <w:rPr>
                <w:rFonts w:eastAsia="Arial Unicode MS"/>
              </w:rPr>
            </w:pPr>
            <w:r>
              <w:rPr>
                <w:rFonts w:eastAsia="Arial Unicode MS"/>
              </w:rPr>
              <w:t>2+0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pStyle w:val="Styl-sla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x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P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PaedDr. Petr Hubáček, Ph.D.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pStyle w:val="Styl-sla"/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</w:tr>
      <w:tr w:rsidR="000F004A" w:rsidTr="001F6C63">
        <w:trPr>
          <w:trHeight w:val="369"/>
          <w:jc w:val="center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Pr="00EE75FD" w:rsidRDefault="000F004A" w:rsidP="001F6C63">
            <w:r w:rsidRPr="00EE75FD">
              <w:t>Finanční účetnictví 2</w:t>
            </w:r>
            <w:r>
              <w:tab/>
            </w:r>
            <w:r>
              <w:tab/>
            </w:r>
            <w:r>
              <w:tab/>
            </w:r>
            <w:r w:rsidRPr="00614368">
              <w:rPr>
                <w:b/>
              </w:rPr>
              <w:t>(A)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Pr="007734A0" w:rsidRDefault="000F004A" w:rsidP="001F6C63">
            <w:pPr>
              <w:jc w:val="center"/>
            </w:pPr>
            <w:r w:rsidRPr="007734A0">
              <w:t>P105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pStyle w:val="Styl-sla"/>
              <w:rPr>
                <w:rFonts w:eastAsia="Arial Unicode MS"/>
              </w:rPr>
            </w:pPr>
            <w:r>
              <w:rPr>
                <w:rFonts w:eastAsia="Arial Unicode MS"/>
              </w:rPr>
              <w:t>2+2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pStyle w:val="Styl-sla"/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x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P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Ing. Alena Stibůrková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pStyle w:val="Styl-sla"/>
              <w:rPr>
                <w:rFonts w:eastAsia="Arial Unicode MS"/>
              </w:rPr>
            </w:pPr>
            <w:r>
              <w:rPr>
                <w:rFonts w:eastAsia="Arial Unicode MS"/>
              </w:rPr>
              <w:t>3</w:t>
            </w:r>
          </w:p>
        </w:tc>
      </w:tr>
      <w:tr w:rsidR="000F004A" w:rsidTr="001F6C63">
        <w:trPr>
          <w:trHeight w:val="369"/>
          <w:jc w:val="center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Pr="00EE75FD" w:rsidRDefault="000F004A" w:rsidP="001F6C63">
            <w:r w:rsidRPr="00EE75FD">
              <w:lastRenderedPageBreak/>
              <w:t>Účetnictví obchodních korporací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Pr="007734A0" w:rsidRDefault="000F004A" w:rsidP="001F6C63">
            <w:pPr>
              <w:jc w:val="center"/>
            </w:pPr>
            <w:r w:rsidRPr="007734A0">
              <w:t>P106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pStyle w:val="Styl-sla"/>
              <w:rPr>
                <w:rFonts w:eastAsia="Arial Unicode MS"/>
              </w:rPr>
            </w:pPr>
            <w:r>
              <w:rPr>
                <w:rFonts w:eastAsia="Arial Unicode MS"/>
              </w:rPr>
              <w:t>2+2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pStyle w:val="Styl-sla"/>
              <w:rPr>
                <w:rFonts w:eastAsia="Arial Unicode MS"/>
              </w:rPr>
            </w:pPr>
            <w:r>
              <w:rPr>
                <w:rFonts w:eastAsia="Arial Unicode M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x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P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F004A" w:rsidRDefault="000F004A" w:rsidP="001F6C6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Ing. Alena Stibůrková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pStyle w:val="Styl-sla"/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</w:tr>
      <w:tr w:rsidR="000F004A" w:rsidTr="001F6C63">
        <w:trPr>
          <w:trHeight w:val="369"/>
          <w:jc w:val="center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Pr="00EE75FD" w:rsidRDefault="000F004A" w:rsidP="001F6C63">
            <w:r w:rsidRPr="00EE75FD">
              <w:t>Podniková ekonomika 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Pr="007734A0" w:rsidRDefault="000F004A" w:rsidP="001F6C63">
            <w:pPr>
              <w:jc w:val="center"/>
            </w:pPr>
            <w:r w:rsidRPr="007734A0">
              <w:t>P107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pStyle w:val="Styl-sla"/>
              <w:rPr>
                <w:rFonts w:eastAsia="Arial Unicode MS"/>
              </w:rPr>
            </w:pPr>
            <w:r>
              <w:rPr>
                <w:rFonts w:eastAsia="Arial Unicode MS"/>
              </w:rPr>
              <w:t>1+1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pStyle w:val="Styl-sla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x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P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Ing. Helena Škrlová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pStyle w:val="Styl-sla"/>
              <w:rPr>
                <w:rFonts w:eastAsia="Arial Unicode MS"/>
              </w:rPr>
            </w:pPr>
            <w:r>
              <w:rPr>
                <w:rFonts w:eastAsia="Arial Unicode MS"/>
              </w:rPr>
              <w:t>3</w:t>
            </w:r>
          </w:p>
        </w:tc>
      </w:tr>
      <w:tr w:rsidR="000F004A" w:rsidTr="001F6C63">
        <w:trPr>
          <w:trHeight w:val="369"/>
          <w:jc w:val="center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Pr="00141B04" w:rsidRDefault="000F004A" w:rsidP="001F6C63">
            <w:r w:rsidRPr="00141B04">
              <w:t>Podniková ekonomika 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Pr="007734A0" w:rsidRDefault="000F004A" w:rsidP="001F6C63">
            <w:pPr>
              <w:jc w:val="center"/>
            </w:pPr>
            <w:r w:rsidRPr="007734A0">
              <w:t>P108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pStyle w:val="Styl-sla"/>
              <w:rPr>
                <w:rFonts w:eastAsia="Arial Unicode MS"/>
              </w:rPr>
            </w:pPr>
            <w:r>
              <w:rPr>
                <w:rFonts w:eastAsia="Arial Unicode MS"/>
              </w:rPr>
              <w:t>1+1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pStyle w:val="Styl-sla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x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P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Ing. Helena Škrlová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pStyle w:val="Styl-sla"/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</w:tr>
      <w:tr w:rsidR="000F004A" w:rsidTr="001F6C63">
        <w:trPr>
          <w:trHeight w:val="369"/>
          <w:jc w:val="center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Pr="00141B04" w:rsidRDefault="000F004A" w:rsidP="001F6C63">
            <w:r w:rsidRPr="00141B04">
              <w:t>Aplikovaná statistika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Pr="007734A0" w:rsidRDefault="000F004A" w:rsidP="001F6C63">
            <w:pPr>
              <w:jc w:val="center"/>
            </w:pPr>
            <w:r w:rsidRPr="007734A0">
              <w:t>P402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pStyle w:val="Styl-sla"/>
              <w:rPr>
                <w:rFonts w:eastAsia="Arial Unicode MS"/>
              </w:rPr>
            </w:pPr>
            <w:r>
              <w:rPr>
                <w:rFonts w:eastAsia="Arial Unicode MS"/>
              </w:rPr>
              <w:t>2+1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pStyle w:val="Styl-sla"/>
              <w:rPr>
                <w:rFonts w:eastAsia="Arial Unicode MS"/>
              </w:rPr>
            </w:pPr>
            <w:r>
              <w:rPr>
                <w:rFonts w:eastAsia="Arial Unicode M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x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P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F004A" w:rsidRDefault="000F004A" w:rsidP="001F6C6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Mgr. Aleš Kubíček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pStyle w:val="Styl-sla"/>
              <w:rPr>
                <w:rFonts w:eastAsia="Arial Unicode MS"/>
              </w:rPr>
            </w:pPr>
            <w:r>
              <w:rPr>
                <w:rFonts w:eastAsia="Arial Unicode MS"/>
              </w:rPr>
              <w:t>3</w:t>
            </w:r>
          </w:p>
        </w:tc>
      </w:tr>
      <w:tr w:rsidR="000F004A" w:rsidTr="001F6C63">
        <w:trPr>
          <w:trHeight w:val="369"/>
          <w:jc w:val="center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Pr="00141B04" w:rsidRDefault="000F004A" w:rsidP="001F6C63">
            <w:r w:rsidRPr="00141B04">
              <w:t>Tvorba databázových aplikací 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Pr="007734A0" w:rsidRDefault="000F004A" w:rsidP="001F6C63">
            <w:pPr>
              <w:jc w:val="center"/>
            </w:pPr>
            <w:r w:rsidRPr="007734A0">
              <w:t>P212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pStyle w:val="Styl-sla"/>
              <w:rPr>
                <w:rFonts w:eastAsia="Arial Unicode MS"/>
              </w:rPr>
            </w:pPr>
            <w:r>
              <w:rPr>
                <w:rFonts w:eastAsia="Arial Unicode MS"/>
              </w:rPr>
              <w:t>1+2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pStyle w:val="Styl-sla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x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P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004A" w:rsidRDefault="000F004A" w:rsidP="001F6C6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Ing. Josef Krůpa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pStyle w:val="Styl-sla"/>
              <w:rPr>
                <w:rFonts w:eastAsia="Arial Unicode MS"/>
              </w:rPr>
            </w:pPr>
            <w:r>
              <w:rPr>
                <w:rFonts w:eastAsia="Arial Unicode MS"/>
              </w:rPr>
              <w:t>3</w:t>
            </w:r>
          </w:p>
        </w:tc>
      </w:tr>
      <w:tr w:rsidR="000F004A" w:rsidTr="001F6C63">
        <w:trPr>
          <w:trHeight w:val="369"/>
          <w:jc w:val="center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Pr="00141B04" w:rsidRDefault="000F004A" w:rsidP="001F6C63">
            <w:r w:rsidRPr="00141B04">
              <w:t>Tvorba databázových aplikací 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Pr="007734A0" w:rsidRDefault="000F004A" w:rsidP="001F6C63">
            <w:pPr>
              <w:jc w:val="center"/>
            </w:pPr>
            <w:r w:rsidRPr="007734A0">
              <w:t>P213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pStyle w:val="Styl-sla"/>
              <w:rPr>
                <w:rFonts w:eastAsia="Arial Unicode MS"/>
              </w:rPr>
            </w:pPr>
            <w:r>
              <w:rPr>
                <w:rFonts w:eastAsia="Arial Unicode MS"/>
              </w:rPr>
              <w:t>2+2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pStyle w:val="Styl-sla"/>
              <w:rPr>
                <w:rFonts w:eastAsia="Arial Unicode MS"/>
              </w:rPr>
            </w:pPr>
            <w:r>
              <w:rPr>
                <w:rFonts w:eastAsia="Arial Unicode M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x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P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Ing. Josef Krůpa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pStyle w:val="Styl-sla"/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</w:tr>
      <w:tr w:rsidR="000F004A" w:rsidTr="001F6C63">
        <w:trPr>
          <w:trHeight w:val="369"/>
          <w:jc w:val="center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Pr="00141B04" w:rsidRDefault="000F004A" w:rsidP="001F6C63">
            <w:r w:rsidRPr="00141B04">
              <w:t>Odborná angličtina 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Pr="007734A0" w:rsidRDefault="000F004A" w:rsidP="001F6C63">
            <w:pPr>
              <w:jc w:val="center"/>
            </w:pPr>
            <w:r w:rsidRPr="007734A0">
              <w:t>P605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pStyle w:val="Styl-sla"/>
              <w:rPr>
                <w:rFonts w:eastAsia="Arial Unicode MS"/>
              </w:rPr>
            </w:pPr>
            <w:r>
              <w:rPr>
                <w:rFonts w:eastAsia="Arial Unicode MS"/>
              </w:rPr>
              <w:t>0+3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pStyle w:val="Styl-sla"/>
              <w:rPr>
                <w:rFonts w:eastAsia="Arial Unicode MS"/>
              </w:rPr>
            </w:pPr>
            <w:r>
              <w:rPr>
                <w:rFonts w:eastAsia="Arial Unicode M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z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P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RNDr. Anna Neumanová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pStyle w:val="Styl-sla"/>
              <w:rPr>
                <w:rFonts w:eastAsia="Arial Unicode MS"/>
              </w:rPr>
            </w:pPr>
            <w:r>
              <w:rPr>
                <w:rFonts w:eastAsia="Arial Unicode MS"/>
              </w:rPr>
              <w:t>3</w:t>
            </w:r>
          </w:p>
        </w:tc>
      </w:tr>
      <w:tr w:rsidR="000F004A" w:rsidTr="001F6C63">
        <w:trPr>
          <w:trHeight w:val="369"/>
          <w:jc w:val="center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Pr="00141B04" w:rsidRDefault="000F004A" w:rsidP="001F6C63">
            <w:r w:rsidRPr="00141B04">
              <w:t>Odborná angličtina 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Pr="007734A0" w:rsidRDefault="000F004A" w:rsidP="001F6C63">
            <w:pPr>
              <w:jc w:val="center"/>
            </w:pPr>
            <w:r w:rsidRPr="007734A0">
              <w:t>P606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pStyle w:val="Styl-sla"/>
              <w:rPr>
                <w:rFonts w:eastAsia="Arial Unicode MS"/>
              </w:rPr>
            </w:pPr>
            <w:r>
              <w:rPr>
                <w:rFonts w:eastAsia="Arial Unicode MS"/>
              </w:rPr>
              <w:t>0+3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pStyle w:val="Styl-sla"/>
              <w:rPr>
                <w:rFonts w:eastAsia="Arial Unicode MS"/>
              </w:rPr>
            </w:pPr>
            <w:r>
              <w:rPr>
                <w:rFonts w:eastAsia="Arial Unicode M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z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P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RNDr. Anna Neumanová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pStyle w:val="Styl-sla"/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</w:tr>
      <w:tr w:rsidR="000F004A" w:rsidTr="001F6C63">
        <w:trPr>
          <w:trHeight w:val="369"/>
          <w:jc w:val="center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Pr="00141B04" w:rsidRDefault="000F004A" w:rsidP="001F6C63">
            <w:r w:rsidRPr="00141B04">
              <w:t>Německý jazyk 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Pr="007734A0" w:rsidRDefault="000F004A" w:rsidP="001F6C63">
            <w:pPr>
              <w:jc w:val="center"/>
            </w:pPr>
            <w:r w:rsidRPr="007734A0">
              <w:t>P607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pStyle w:val="Styl-sla"/>
              <w:rPr>
                <w:rFonts w:eastAsia="Arial Unicode MS"/>
              </w:rPr>
            </w:pPr>
            <w:r>
              <w:rPr>
                <w:rFonts w:eastAsia="Arial Unicode MS"/>
              </w:rPr>
              <w:t>0+2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pStyle w:val="Styl-sla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z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P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Mgr. Dalibor Vašek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pStyle w:val="Styl-sla"/>
              <w:rPr>
                <w:rFonts w:eastAsia="Arial Unicode MS"/>
              </w:rPr>
            </w:pPr>
            <w:r>
              <w:rPr>
                <w:rFonts w:eastAsia="Arial Unicode MS"/>
              </w:rPr>
              <w:t>3</w:t>
            </w:r>
          </w:p>
        </w:tc>
      </w:tr>
      <w:tr w:rsidR="000F004A" w:rsidTr="001F6C63">
        <w:trPr>
          <w:trHeight w:val="369"/>
          <w:jc w:val="center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Pr="00141B04" w:rsidRDefault="000F004A" w:rsidP="001F6C63">
            <w:r w:rsidRPr="00141B04">
              <w:t>Německý jazyk 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Pr="007734A0" w:rsidRDefault="000F004A" w:rsidP="001F6C63">
            <w:pPr>
              <w:jc w:val="center"/>
            </w:pPr>
            <w:r w:rsidRPr="007734A0">
              <w:t>P608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pStyle w:val="Styl-sla"/>
              <w:rPr>
                <w:rFonts w:eastAsia="Arial Unicode MS"/>
              </w:rPr>
            </w:pPr>
            <w:r>
              <w:rPr>
                <w:rFonts w:eastAsia="Arial Unicode MS"/>
              </w:rPr>
              <w:t>0+2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pStyle w:val="Styl-sla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z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P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Mgr. Dalibor Vašek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pStyle w:val="Styl-sla"/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</w:tr>
      <w:tr w:rsidR="000F004A" w:rsidTr="001F6C63">
        <w:trPr>
          <w:trHeight w:val="369"/>
          <w:jc w:val="center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Pr="00141B04" w:rsidRDefault="000F004A" w:rsidP="001F6C63">
            <w:r w:rsidRPr="00141B04">
              <w:t>Počítačová grafika 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Pr="007734A0" w:rsidRDefault="000F004A" w:rsidP="001F6C63">
            <w:pPr>
              <w:jc w:val="center"/>
            </w:pPr>
            <w:r w:rsidRPr="007734A0">
              <w:t>P214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pStyle w:val="Styl-sla"/>
              <w:rPr>
                <w:rFonts w:eastAsia="Arial Unicode MS"/>
              </w:rPr>
            </w:pPr>
            <w:r>
              <w:rPr>
                <w:rFonts w:eastAsia="Arial Unicode MS"/>
              </w:rPr>
              <w:t>1+1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pStyle w:val="Styl-sla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z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P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Ing. Jiří Románek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pStyle w:val="Styl-sla"/>
              <w:rPr>
                <w:rFonts w:eastAsia="Arial Unicode MS"/>
              </w:rPr>
            </w:pPr>
            <w:r>
              <w:rPr>
                <w:rFonts w:eastAsia="Arial Unicode MS"/>
              </w:rPr>
              <w:t>3</w:t>
            </w:r>
          </w:p>
        </w:tc>
      </w:tr>
      <w:tr w:rsidR="000F004A" w:rsidTr="001F6C63">
        <w:trPr>
          <w:trHeight w:val="369"/>
          <w:jc w:val="center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Pr="00141B04" w:rsidRDefault="000F004A" w:rsidP="001F6C63">
            <w:r w:rsidRPr="00141B04">
              <w:t>Počítačová grafika 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Pr="007734A0" w:rsidRDefault="000F004A" w:rsidP="001F6C63">
            <w:pPr>
              <w:jc w:val="center"/>
            </w:pPr>
            <w:r w:rsidRPr="007734A0">
              <w:t>P215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pStyle w:val="Styl-sla"/>
              <w:rPr>
                <w:rFonts w:eastAsia="Arial Unicode MS"/>
              </w:rPr>
            </w:pPr>
            <w:r>
              <w:rPr>
                <w:rFonts w:eastAsia="Arial Unicode MS"/>
              </w:rPr>
              <w:t>1+2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pStyle w:val="Styl-sla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z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P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Ing. Jiří Románek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pStyle w:val="Styl-sla"/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</w:tr>
      <w:tr w:rsidR="000F004A" w:rsidTr="001F6C63">
        <w:trPr>
          <w:trHeight w:val="369"/>
          <w:jc w:val="center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Pr="00141B04" w:rsidRDefault="000F004A" w:rsidP="001F6C63">
            <w:r w:rsidRPr="00141B04">
              <w:t>Prezentační dovednosti v anglickém jazyce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Pr="007734A0" w:rsidRDefault="000F004A" w:rsidP="001F6C63">
            <w:pPr>
              <w:jc w:val="center"/>
            </w:pPr>
            <w:r w:rsidRPr="007734A0">
              <w:t>P609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pStyle w:val="Styl-sla"/>
              <w:rPr>
                <w:rFonts w:eastAsia="Arial Unicode MS"/>
              </w:rPr>
            </w:pPr>
            <w:r>
              <w:rPr>
                <w:rFonts w:eastAsia="Arial Unicode MS"/>
              </w:rPr>
              <w:t>0+2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pStyle w:val="Styl-sla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z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P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RNDr. Anna Neumanová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pStyle w:val="Styl-sla"/>
              <w:rPr>
                <w:rFonts w:eastAsia="Arial Unicode MS"/>
              </w:rPr>
            </w:pPr>
            <w:r>
              <w:rPr>
                <w:rFonts w:eastAsia="Arial Unicode MS"/>
              </w:rPr>
              <w:t>3</w:t>
            </w:r>
          </w:p>
        </w:tc>
      </w:tr>
      <w:tr w:rsidR="000F004A" w:rsidTr="001F6C63">
        <w:trPr>
          <w:trHeight w:val="369"/>
          <w:jc w:val="center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Pr="00141B04" w:rsidRDefault="000F004A" w:rsidP="001F6C63">
            <w:r w:rsidRPr="00141B04">
              <w:t>Odborná praxe 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Pr="007734A0" w:rsidRDefault="000F004A" w:rsidP="001F6C63">
            <w:pPr>
              <w:jc w:val="center"/>
            </w:pPr>
            <w:r w:rsidRPr="007734A0">
              <w:t>P802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pStyle w:val="Styl-sla"/>
              <w:rPr>
                <w:rFonts w:eastAsia="Arial Unicode MS"/>
              </w:rPr>
            </w:pPr>
            <w:r>
              <w:rPr>
                <w:rFonts w:eastAsia="Arial Unicode MS"/>
              </w:rPr>
              <w:t>2T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pStyle w:val="Styl-sla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z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P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PaedDr. Petr Hubáček, Ph.D.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pStyle w:val="Styl-sla"/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</w:tr>
      <w:tr w:rsidR="000F004A" w:rsidTr="001F6C63">
        <w:trPr>
          <w:trHeight w:val="369"/>
          <w:jc w:val="center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Pr="00AB7C02" w:rsidRDefault="000F004A" w:rsidP="001F6C63">
            <w:r w:rsidRPr="00AB7C02">
              <w:t>Projektování informačních systémů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Pr="00FF2A03" w:rsidRDefault="000F004A" w:rsidP="001F6C63">
            <w:pPr>
              <w:jc w:val="center"/>
            </w:pPr>
            <w:r w:rsidRPr="00FF2A03">
              <w:t>P216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pStyle w:val="Styl-sla"/>
              <w:rPr>
                <w:rFonts w:eastAsia="Arial Unicode MS"/>
              </w:rPr>
            </w:pPr>
            <w:r>
              <w:rPr>
                <w:rFonts w:eastAsia="Arial Unicode MS"/>
              </w:rPr>
              <w:t>1+2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pStyle w:val="Styl-sla"/>
              <w:rPr>
                <w:rFonts w:eastAsia="Arial Unicode MS"/>
              </w:rPr>
            </w:pPr>
            <w:r>
              <w:rPr>
                <w:rFonts w:eastAsia="Arial Unicode M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x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P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Mgr. Vít Hanák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pStyle w:val="Styl-sla"/>
              <w:rPr>
                <w:rFonts w:eastAsia="Arial Unicode MS"/>
              </w:rPr>
            </w:pPr>
            <w:r>
              <w:rPr>
                <w:rFonts w:eastAsia="Arial Unicode MS"/>
              </w:rPr>
              <w:t>5</w:t>
            </w:r>
          </w:p>
        </w:tc>
      </w:tr>
      <w:tr w:rsidR="000F004A" w:rsidTr="001F6C63">
        <w:trPr>
          <w:trHeight w:val="369"/>
          <w:jc w:val="center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Pr="00AB7C02" w:rsidRDefault="000F004A" w:rsidP="001F6C63">
            <w:r w:rsidRPr="00AB7C02">
              <w:t>Finance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Pr="00FF2A03" w:rsidRDefault="000F004A" w:rsidP="001F6C63">
            <w:pPr>
              <w:jc w:val="center"/>
            </w:pPr>
            <w:r w:rsidRPr="00FF2A03">
              <w:t>P1</w:t>
            </w:r>
            <w:r>
              <w:t>09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pStyle w:val="Styl-sla"/>
              <w:rPr>
                <w:rFonts w:eastAsia="Arial Unicode MS"/>
              </w:rPr>
            </w:pPr>
            <w:r>
              <w:rPr>
                <w:rFonts w:eastAsia="Arial Unicode MS"/>
              </w:rPr>
              <w:t>2+1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pStyle w:val="Styl-sla"/>
              <w:rPr>
                <w:rFonts w:eastAsia="Arial Unicode MS"/>
              </w:rPr>
            </w:pPr>
            <w:r>
              <w:rPr>
                <w:rFonts w:eastAsia="Arial Unicode M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x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P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Ing. Jaroslav Jiříček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pStyle w:val="Styl-sla"/>
              <w:rPr>
                <w:rFonts w:eastAsia="Arial Unicode MS"/>
              </w:rPr>
            </w:pPr>
            <w:r>
              <w:rPr>
                <w:rFonts w:eastAsia="Arial Unicode MS"/>
              </w:rPr>
              <w:t>5</w:t>
            </w:r>
          </w:p>
        </w:tc>
      </w:tr>
      <w:tr w:rsidR="000F004A" w:rsidTr="001F6C63">
        <w:trPr>
          <w:trHeight w:val="369"/>
          <w:jc w:val="center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Pr="00AB7C02" w:rsidRDefault="000F004A" w:rsidP="001F6C63">
            <w:r w:rsidRPr="00AB7C02">
              <w:t>Bankovnictví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Pr="00FF2A03" w:rsidRDefault="000F004A" w:rsidP="001F6C63">
            <w:pPr>
              <w:jc w:val="center"/>
            </w:pPr>
            <w:r w:rsidRPr="00FF2A03">
              <w:t>P11</w:t>
            </w:r>
            <w:r>
              <w:t>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pStyle w:val="Styl-sla"/>
              <w:rPr>
                <w:rFonts w:eastAsia="Arial Unicode MS"/>
              </w:rPr>
            </w:pPr>
            <w:r>
              <w:rPr>
                <w:rFonts w:eastAsia="Arial Unicode MS"/>
              </w:rPr>
              <w:t>2+0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pStyle w:val="Styl-sla"/>
              <w:rPr>
                <w:rFonts w:eastAsia="Arial Unicode MS"/>
              </w:rPr>
            </w:pPr>
            <w:r>
              <w:rPr>
                <w:rFonts w:eastAsia="Arial Unicode M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x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P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Ing. Jaroslav Jiříček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pStyle w:val="Styl-sla"/>
              <w:rPr>
                <w:rFonts w:eastAsia="Arial Unicode MS"/>
              </w:rPr>
            </w:pPr>
            <w:r>
              <w:rPr>
                <w:rFonts w:eastAsia="Arial Unicode MS"/>
              </w:rPr>
              <w:t>5</w:t>
            </w:r>
          </w:p>
        </w:tc>
      </w:tr>
      <w:tr w:rsidR="000F004A" w:rsidTr="001F6C63">
        <w:trPr>
          <w:trHeight w:val="369"/>
          <w:jc w:val="center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Pr="00AB7C02" w:rsidRDefault="000F004A" w:rsidP="001F6C63">
            <w:r w:rsidRPr="00AB7C02">
              <w:lastRenderedPageBreak/>
              <w:t>Personalistika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Pr="00FF2A03" w:rsidRDefault="000F004A" w:rsidP="001F6C63">
            <w:pPr>
              <w:jc w:val="center"/>
            </w:pPr>
            <w:r w:rsidRPr="00FF2A03">
              <w:t>P50</w:t>
            </w:r>
            <w:r>
              <w:t>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pStyle w:val="Styl-sla"/>
              <w:rPr>
                <w:rFonts w:eastAsia="Arial Unicode MS"/>
              </w:rPr>
            </w:pPr>
            <w:r>
              <w:rPr>
                <w:rFonts w:eastAsia="Arial Unicode MS"/>
              </w:rPr>
              <w:t>2+1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pStyle w:val="Styl-sla"/>
              <w:rPr>
                <w:rFonts w:eastAsia="Arial Unicode MS"/>
              </w:rPr>
            </w:pPr>
            <w:r>
              <w:rPr>
                <w:rFonts w:eastAsia="Arial Unicode M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x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P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Ing. Helena Škrlová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pStyle w:val="Styl-sla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</w:tr>
      <w:tr w:rsidR="000F004A" w:rsidTr="001F6C63">
        <w:trPr>
          <w:trHeight w:val="369"/>
          <w:jc w:val="center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Pr="00AB7C02" w:rsidRDefault="000F004A" w:rsidP="001F6C63">
            <w:r w:rsidRPr="00AB7C02">
              <w:t>Cenné papíry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Pr="00FF2A03" w:rsidRDefault="000F004A" w:rsidP="001F6C63">
            <w:pPr>
              <w:jc w:val="center"/>
            </w:pPr>
            <w:r w:rsidRPr="00FF2A03">
              <w:t>P11</w:t>
            </w:r>
            <w: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pStyle w:val="Styl-sla"/>
              <w:rPr>
                <w:rFonts w:eastAsia="Arial Unicode MS"/>
              </w:rPr>
            </w:pPr>
            <w:r>
              <w:rPr>
                <w:rFonts w:eastAsia="Arial Unicode MS"/>
              </w:rPr>
              <w:t>2+0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pStyle w:val="Styl-sla"/>
              <w:rPr>
                <w:rFonts w:eastAsia="Arial Unicode MS"/>
              </w:rPr>
            </w:pPr>
            <w:r>
              <w:rPr>
                <w:rFonts w:eastAsia="Arial Unicode M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x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P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Ing. Jaroslav Jiříček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pStyle w:val="Styl-sla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</w:tr>
      <w:tr w:rsidR="000F004A" w:rsidTr="001F6C63">
        <w:trPr>
          <w:trHeight w:val="369"/>
          <w:jc w:val="center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Pr="00AB7C02" w:rsidRDefault="000F004A" w:rsidP="001F6C63">
            <w:r w:rsidRPr="00AB7C02">
              <w:t>Právo 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Pr="00FF2A03" w:rsidRDefault="000F004A" w:rsidP="001F6C63">
            <w:pPr>
              <w:jc w:val="center"/>
            </w:pPr>
            <w:r w:rsidRPr="00FF2A03">
              <w:t>P11</w:t>
            </w:r>
            <w: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pStyle w:val="Styl-sla"/>
              <w:rPr>
                <w:rFonts w:eastAsia="Arial Unicode MS"/>
              </w:rPr>
            </w:pPr>
            <w:r>
              <w:rPr>
                <w:rFonts w:eastAsia="Arial Unicode MS"/>
              </w:rPr>
              <w:t>2+0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pStyle w:val="Styl-sla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z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P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Ing. Helena Škrlová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pStyle w:val="Styl-sla"/>
              <w:rPr>
                <w:rFonts w:eastAsia="Arial Unicode MS"/>
              </w:rPr>
            </w:pPr>
            <w:r>
              <w:rPr>
                <w:rFonts w:eastAsia="Arial Unicode MS"/>
              </w:rPr>
              <w:t>5</w:t>
            </w:r>
          </w:p>
        </w:tc>
      </w:tr>
      <w:tr w:rsidR="000F004A" w:rsidTr="001F6C63">
        <w:trPr>
          <w:trHeight w:val="369"/>
          <w:jc w:val="center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Pr="00AB7C02" w:rsidRDefault="000F004A" w:rsidP="001F6C63">
            <w:r w:rsidRPr="00AB7C02">
              <w:t>Právo 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Pr="00FF2A03" w:rsidRDefault="000F004A" w:rsidP="001F6C63">
            <w:pPr>
              <w:jc w:val="center"/>
            </w:pPr>
            <w:r w:rsidRPr="00FF2A03">
              <w:t>P11</w:t>
            </w:r>
            <w:r>
              <w:t>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pStyle w:val="Styl-sla"/>
              <w:rPr>
                <w:rFonts w:eastAsia="Arial Unicode MS"/>
              </w:rPr>
            </w:pPr>
            <w:r>
              <w:rPr>
                <w:rFonts w:eastAsia="Arial Unicode MS"/>
              </w:rPr>
              <w:t>2+0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pStyle w:val="Styl-sla"/>
              <w:rPr>
                <w:rFonts w:eastAsia="Arial Unicode MS"/>
              </w:rPr>
            </w:pPr>
            <w:r>
              <w:rPr>
                <w:rFonts w:eastAsia="Arial Unicode M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z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P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Ing. Helena Škrlová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pStyle w:val="Styl-sla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</w:tr>
      <w:tr w:rsidR="000F004A" w:rsidTr="001F6C63">
        <w:trPr>
          <w:trHeight w:val="369"/>
          <w:jc w:val="center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Pr="00AB7C02" w:rsidRDefault="000F004A" w:rsidP="001F6C63">
            <w:r w:rsidRPr="00AB7C02">
              <w:t>Odborná angličtina 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Pr="00FF2A03" w:rsidRDefault="000F004A" w:rsidP="001F6C63">
            <w:pPr>
              <w:jc w:val="center"/>
            </w:pPr>
            <w:r w:rsidRPr="00FF2A03">
              <w:t>P610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pStyle w:val="Styl-sla"/>
              <w:rPr>
                <w:rFonts w:eastAsia="Arial Unicode MS"/>
              </w:rPr>
            </w:pPr>
            <w:r>
              <w:rPr>
                <w:rFonts w:eastAsia="Arial Unicode MS"/>
              </w:rPr>
              <w:t>0+3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pStyle w:val="Styl-sla"/>
              <w:rPr>
                <w:rFonts w:eastAsia="Arial Unicode MS"/>
              </w:rPr>
            </w:pPr>
            <w:r>
              <w:rPr>
                <w:rFonts w:eastAsia="Arial Unicode M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z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P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RNDr. Anna Neumanová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pStyle w:val="Styl-sla"/>
              <w:rPr>
                <w:rFonts w:eastAsia="Arial Unicode MS"/>
              </w:rPr>
            </w:pPr>
            <w:r>
              <w:rPr>
                <w:rFonts w:eastAsia="Arial Unicode MS"/>
              </w:rPr>
              <w:t>5</w:t>
            </w:r>
          </w:p>
        </w:tc>
      </w:tr>
      <w:tr w:rsidR="000F004A" w:rsidTr="001F6C63">
        <w:trPr>
          <w:trHeight w:val="369"/>
          <w:jc w:val="center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Pr="00614368" w:rsidRDefault="000F004A" w:rsidP="001F6C63">
            <w:pPr>
              <w:rPr>
                <w:b/>
              </w:rPr>
            </w:pPr>
            <w:r w:rsidRPr="00AB7C02">
              <w:t>Odborná angličtina 6</w:t>
            </w:r>
            <w:r>
              <w:tab/>
            </w:r>
            <w:r>
              <w:tab/>
              <w:t xml:space="preserve">            </w:t>
            </w:r>
            <w:r w:rsidRPr="00614368">
              <w:rPr>
                <w:b/>
              </w:rPr>
              <w:t>(A)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Pr="00FF2A03" w:rsidRDefault="000F004A" w:rsidP="001F6C63">
            <w:pPr>
              <w:jc w:val="center"/>
            </w:pPr>
            <w:r w:rsidRPr="00FF2A03">
              <w:t>P611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pStyle w:val="Styl-sla"/>
              <w:rPr>
                <w:rFonts w:eastAsia="Arial Unicode MS"/>
              </w:rPr>
            </w:pPr>
            <w:r>
              <w:rPr>
                <w:rFonts w:eastAsia="Arial Unicode MS"/>
              </w:rPr>
              <w:t>0+3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pStyle w:val="Styl-sla"/>
              <w:rPr>
                <w:rFonts w:eastAsia="Arial Unicode MS"/>
              </w:rPr>
            </w:pPr>
            <w:r>
              <w:rPr>
                <w:rFonts w:eastAsia="Arial Unicode M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z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P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RNDr. Anna Neumanová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pStyle w:val="Styl-sla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</w:tr>
      <w:tr w:rsidR="000F004A" w:rsidTr="001F6C63">
        <w:trPr>
          <w:trHeight w:val="369"/>
          <w:jc w:val="center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Pr="0054611F" w:rsidRDefault="000F004A" w:rsidP="001F6C63">
            <w:r w:rsidRPr="0054611F">
              <w:t>Daně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Pr="00FF2A03" w:rsidRDefault="000F004A" w:rsidP="001F6C63">
            <w:pPr>
              <w:jc w:val="center"/>
            </w:pPr>
            <w:r w:rsidRPr="00FF2A03">
              <w:t>P11</w:t>
            </w:r>
            <w:r>
              <w:t>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pStyle w:val="Styl-sla"/>
              <w:rPr>
                <w:rFonts w:eastAsia="Arial Unicode MS"/>
              </w:rPr>
            </w:pPr>
            <w:r>
              <w:rPr>
                <w:rFonts w:eastAsia="Arial Unicode MS"/>
              </w:rPr>
              <w:t>2+2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pStyle w:val="Styl-sla"/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x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P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Ing. Alena Stibůrková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pStyle w:val="Styl-sla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</w:tr>
      <w:tr w:rsidR="000F004A" w:rsidTr="001F6C63">
        <w:trPr>
          <w:trHeight w:val="369"/>
          <w:jc w:val="center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Pr="0054611F" w:rsidRDefault="000F004A" w:rsidP="001F6C63">
            <w:r w:rsidRPr="0054611F">
              <w:t>Účetnictví individuálního podnikatele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Pr="00FF2A03" w:rsidRDefault="000F004A" w:rsidP="001F6C63">
            <w:pPr>
              <w:jc w:val="center"/>
            </w:pPr>
            <w:r w:rsidRPr="00FF2A03">
              <w:t>P11</w:t>
            </w:r>
            <w:r>
              <w:t>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pStyle w:val="Styl-sla"/>
              <w:rPr>
                <w:rFonts w:eastAsia="Arial Unicode MS"/>
              </w:rPr>
            </w:pPr>
            <w:r>
              <w:rPr>
                <w:rFonts w:eastAsia="Arial Unicode MS"/>
              </w:rPr>
              <w:t>2+2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pStyle w:val="Styl-sla"/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x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P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Ing. Alena Stibůrková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pStyle w:val="Styl-sla"/>
              <w:rPr>
                <w:rFonts w:eastAsia="Arial Unicode MS"/>
              </w:rPr>
            </w:pPr>
            <w:r>
              <w:rPr>
                <w:rFonts w:eastAsia="Arial Unicode MS"/>
              </w:rPr>
              <w:t>5</w:t>
            </w:r>
          </w:p>
        </w:tc>
      </w:tr>
      <w:tr w:rsidR="000F004A" w:rsidTr="001F6C63">
        <w:trPr>
          <w:trHeight w:val="369"/>
          <w:jc w:val="center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Pr="0054611F" w:rsidRDefault="000F004A" w:rsidP="001F6C63">
            <w:r w:rsidRPr="0054611F">
              <w:t>Správa databázových systémů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Pr="00FF2A03" w:rsidRDefault="000F004A" w:rsidP="001F6C63">
            <w:pPr>
              <w:jc w:val="center"/>
            </w:pPr>
            <w:r w:rsidRPr="00FF2A03">
              <w:t>P217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pStyle w:val="Styl-sla"/>
              <w:rPr>
                <w:rFonts w:eastAsia="Arial Unicode MS"/>
              </w:rPr>
            </w:pPr>
            <w:r>
              <w:rPr>
                <w:rFonts w:eastAsia="Arial Unicode MS"/>
              </w:rPr>
              <w:t>2+2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pStyle w:val="Styl-sla"/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x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P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PaedDr. Petr Hubáček, Ph.D.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pStyle w:val="Styl-sla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</w:tr>
      <w:tr w:rsidR="000F004A" w:rsidTr="001F6C63">
        <w:trPr>
          <w:trHeight w:val="369"/>
          <w:jc w:val="center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Pr="0054611F" w:rsidRDefault="000F004A" w:rsidP="001F6C63">
            <w:r w:rsidRPr="0054611F">
              <w:t>Programování 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Pr="00FF2A03" w:rsidRDefault="000F004A" w:rsidP="001F6C63">
            <w:pPr>
              <w:jc w:val="center"/>
            </w:pPr>
            <w:r w:rsidRPr="00FF2A03">
              <w:t>P218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pStyle w:val="Styl-sla"/>
              <w:rPr>
                <w:rFonts w:eastAsia="Arial Unicode MS"/>
              </w:rPr>
            </w:pPr>
            <w:r>
              <w:rPr>
                <w:rFonts w:eastAsia="Arial Unicode MS"/>
              </w:rPr>
              <w:t>1+3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pStyle w:val="Styl-sla"/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x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P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Ing. Josef Krůpa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pStyle w:val="Styl-sla"/>
              <w:rPr>
                <w:rFonts w:eastAsia="Arial Unicode MS"/>
              </w:rPr>
            </w:pPr>
            <w:r>
              <w:rPr>
                <w:rFonts w:eastAsia="Arial Unicode MS"/>
              </w:rPr>
              <w:t>5</w:t>
            </w:r>
          </w:p>
        </w:tc>
      </w:tr>
      <w:tr w:rsidR="000F004A" w:rsidTr="001F6C63">
        <w:trPr>
          <w:trHeight w:val="369"/>
          <w:jc w:val="center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Pr="0054611F" w:rsidRDefault="000F004A" w:rsidP="001F6C63">
            <w:r w:rsidRPr="0054611F">
              <w:t>Programování 6</w:t>
            </w:r>
            <w:r>
              <w:tab/>
            </w:r>
            <w:r>
              <w:tab/>
            </w:r>
            <w:r>
              <w:tab/>
            </w:r>
            <w:r>
              <w:rPr>
                <w:b/>
              </w:rPr>
              <w:t>(A)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Pr="00FF2A03" w:rsidRDefault="000F004A" w:rsidP="001F6C63">
            <w:pPr>
              <w:jc w:val="center"/>
            </w:pPr>
            <w:r w:rsidRPr="00FF2A03">
              <w:t>P219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pStyle w:val="Styl-sla"/>
              <w:rPr>
                <w:rFonts w:eastAsia="Arial Unicode MS"/>
              </w:rPr>
            </w:pPr>
            <w:r>
              <w:rPr>
                <w:rFonts w:eastAsia="Arial Unicode MS"/>
              </w:rPr>
              <w:t>1+3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pStyle w:val="Styl-sla"/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x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P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Ing. Josef Krůpa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pStyle w:val="Styl-sla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</w:tr>
      <w:tr w:rsidR="000F004A" w:rsidTr="001F6C63">
        <w:trPr>
          <w:trHeight w:val="369"/>
          <w:jc w:val="center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Pr="00017FDF" w:rsidRDefault="000F004A" w:rsidP="001F6C63">
            <w:r w:rsidRPr="00017FDF">
              <w:t>Management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Pr="00FF2A03" w:rsidRDefault="000F004A" w:rsidP="001F6C63">
            <w:pPr>
              <w:jc w:val="center"/>
            </w:pPr>
            <w:r w:rsidRPr="00FF2A03">
              <w:t>P50</w:t>
            </w:r>
            <w:r>
              <w:t>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pStyle w:val="Styl-sla"/>
              <w:rPr>
                <w:rFonts w:eastAsia="Arial Unicode MS"/>
              </w:rPr>
            </w:pPr>
            <w:r>
              <w:rPr>
                <w:rFonts w:eastAsia="Arial Unicode MS"/>
              </w:rPr>
              <w:t>2+1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pStyle w:val="Styl-sla"/>
              <w:rPr>
                <w:rFonts w:eastAsia="Arial Unicode MS"/>
              </w:rPr>
            </w:pPr>
            <w:r>
              <w:rPr>
                <w:rFonts w:eastAsia="Arial Unicode M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x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P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Ing. Helena Škrlová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pStyle w:val="Styl-sla"/>
              <w:rPr>
                <w:rFonts w:eastAsia="Arial Unicode MS"/>
              </w:rPr>
            </w:pPr>
            <w:r>
              <w:rPr>
                <w:rFonts w:eastAsia="Arial Unicode MS"/>
              </w:rPr>
              <w:t>5</w:t>
            </w:r>
          </w:p>
        </w:tc>
      </w:tr>
      <w:tr w:rsidR="000F004A" w:rsidTr="001F6C63">
        <w:trPr>
          <w:trHeight w:val="369"/>
          <w:jc w:val="center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Pr="00017FDF" w:rsidRDefault="000F004A" w:rsidP="001F6C63">
            <w:r w:rsidRPr="00017FDF">
              <w:t>Marketing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Pr="00FF2A03" w:rsidRDefault="000F004A" w:rsidP="001F6C63">
            <w:pPr>
              <w:jc w:val="center"/>
            </w:pPr>
            <w:r w:rsidRPr="00FF2A03">
              <w:t>P50</w:t>
            </w:r>
            <w:r>
              <w:t>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pStyle w:val="Styl-sla"/>
              <w:rPr>
                <w:rFonts w:eastAsia="Arial Unicode MS"/>
              </w:rPr>
            </w:pPr>
            <w:r>
              <w:rPr>
                <w:rFonts w:eastAsia="Arial Unicode MS"/>
              </w:rPr>
              <w:t>2+2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pStyle w:val="Styl-sla"/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x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P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Ing. Helena Škrlová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pStyle w:val="Styl-sla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</w:tr>
      <w:tr w:rsidR="000F004A" w:rsidTr="001F6C63">
        <w:trPr>
          <w:trHeight w:val="369"/>
          <w:jc w:val="center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Pr="00017FDF" w:rsidRDefault="000F004A" w:rsidP="001F6C63">
            <w:r w:rsidRPr="00017FDF">
              <w:t>Komunikace v praxi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Pr="00FF2A03" w:rsidRDefault="000F004A" w:rsidP="001F6C63">
            <w:pPr>
              <w:jc w:val="center"/>
            </w:pPr>
            <w:r w:rsidRPr="00FF2A03">
              <w:t>P50</w:t>
            </w:r>
            <w:r>
              <w:t>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pStyle w:val="Styl-sla"/>
              <w:rPr>
                <w:rFonts w:eastAsia="Arial Unicode MS"/>
              </w:rPr>
            </w:pPr>
            <w:r>
              <w:rPr>
                <w:rFonts w:eastAsia="Arial Unicode MS"/>
              </w:rPr>
              <w:t>0+2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pStyle w:val="Styl-sla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z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P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doc. Ing. Jan Vymětal, CSc.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pStyle w:val="Styl-sla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</w:tr>
      <w:tr w:rsidR="000F004A" w:rsidTr="001F6C63">
        <w:trPr>
          <w:trHeight w:val="369"/>
          <w:jc w:val="center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Pr="00017FDF" w:rsidRDefault="000F004A" w:rsidP="001F6C63">
            <w:r w:rsidRPr="00017FDF">
              <w:t>Počítačová grafika 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Pr="00FF2A03" w:rsidRDefault="000F004A" w:rsidP="001F6C63">
            <w:pPr>
              <w:jc w:val="center"/>
            </w:pPr>
            <w:r w:rsidRPr="00FF2A03">
              <w:t>P220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pStyle w:val="Styl-sla"/>
              <w:rPr>
                <w:rFonts w:eastAsia="Arial Unicode MS"/>
              </w:rPr>
            </w:pPr>
            <w:r>
              <w:rPr>
                <w:rFonts w:eastAsia="Arial Unicode MS"/>
              </w:rPr>
              <w:t>1+2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pStyle w:val="Styl-sla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z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P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Ing. Jiří Románek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pStyle w:val="Styl-sla"/>
              <w:rPr>
                <w:rFonts w:eastAsia="Arial Unicode MS"/>
              </w:rPr>
            </w:pPr>
            <w:r>
              <w:rPr>
                <w:rFonts w:eastAsia="Arial Unicode MS"/>
              </w:rPr>
              <w:t>5</w:t>
            </w:r>
          </w:p>
        </w:tc>
      </w:tr>
      <w:tr w:rsidR="000F004A" w:rsidTr="001F6C63">
        <w:trPr>
          <w:trHeight w:val="369"/>
          <w:jc w:val="center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Pr="00017FDF" w:rsidRDefault="000F004A" w:rsidP="001F6C63">
            <w:r w:rsidRPr="00017FDF">
              <w:t>Odborná praxe 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Pr="00FF2A03" w:rsidRDefault="000F004A" w:rsidP="001F6C63">
            <w:pPr>
              <w:jc w:val="center"/>
            </w:pPr>
            <w:r w:rsidRPr="00FF2A03">
              <w:t>P803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pStyle w:val="Styl-sla"/>
              <w:rPr>
                <w:rFonts w:eastAsia="Arial Unicode MS"/>
              </w:rPr>
            </w:pPr>
            <w:r>
              <w:rPr>
                <w:rFonts w:eastAsia="Arial Unicode MS"/>
              </w:rPr>
              <w:t>4T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pStyle w:val="Styl-sla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z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P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PaedDr. Petr Hubáček, Ph.D.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04A" w:rsidRDefault="000F004A" w:rsidP="001F6C63">
            <w:pPr>
              <w:pStyle w:val="Styl-sla"/>
              <w:rPr>
                <w:rFonts w:eastAsia="Arial Unicode MS"/>
              </w:rPr>
            </w:pPr>
            <w:r>
              <w:rPr>
                <w:rFonts w:eastAsia="Arial Unicode MS"/>
              </w:rPr>
              <w:t>5</w:t>
            </w:r>
          </w:p>
        </w:tc>
      </w:tr>
      <w:tr w:rsidR="000F004A" w:rsidTr="001F6C63">
        <w:trPr>
          <w:trHeight w:val="1584"/>
          <w:jc w:val="center"/>
        </w:trPr>
        <w:tc>
          <w:tcPr>
            <w:tcW w:w="15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4A" w:rsidRDefault="000F004A" w:rsidP="001F6C63">
            <w:pPr>
              <w:pStyle w:val="Styl-vlevo"/>
            </w:pPr>
            <w:r>
              <w:lastRenderedPageBreak/>
              <w:t xml:space="preserve">Poznámky, další studijní povinnosti: </w:t>
            </w:r>
          </w:p>
          <w:p w:rsidR="000F004A" w:rsidRDefault="000F004A" w:rsidP="001F6C63">
            <w:r>
              <w:t xml:space="preserve">(A) - předmět absolutoria  </w:t>
            </w:r>
          </w:p>
          <w:p w:rsidR="000F004A" w:rsidRDefault="000F004A" w:rsidP="001F6C63">
            <w:r>
              <w:t>* p - přednáška, c - ostatní</w:t>
            </w:r>
          </w:p>
          <w:p w:rsidR="000F004A" w:rsidRDefault="000F004A" w:rsidP="001F6C63">
            <w:pPr>
              <w:pStyle w:val="Styl-doplnky"/>
              <w:rPr>
                <w:rFonts w:eastAsia="Arial Unicode MS"/>
              </w:rPr>
            </w:pPr>
          </w:p>
        </w:tc>
      </w:tr>
    </w:tbl>
    <w:p w:rsidR="00957339" w:rsidRDefault="00957339"/>
    <w:sectPr w:rsidR="00957339" w:rsidSect="000F004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04A"/>
    <w:rsid w:val="000F004A"/>
    <w:rsid w:val="00957339"/>
    <w:rsid w:val="00C2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131BC1-0678-48C9-89D6-C3C440D20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-titul">
    <w:name w:val="Styl-titul"/>
    <w:basedOn w:val="Normln"/>
    <w:rsid w:val="000F004A"/>
    <w:rPr>
      <w:b/>
      <w:bCs/>
      <w:sz w:val="28"/>
      <w:szCs w:val="28"/>
    </w:rPr>
  </w:style>
  <w:style w:type="paragraph" w:customStyle="1" w:styleId="Styl-vlevo">
    <w:name w:val="Styl-vlevo"/>
    <w:basedOn w:val="Normln"/>
    <w:next w:val="Styl-doplnky"/>
    <w:rsid w:val="000F004A"/>
    <w:rPr>
      <w:b/>
      <w:bCs/>
    </w:rPr>
  </w:style>
  <w:style w:type="paragraph" w:customStyle="1" w:styleId="Styl-doplnky">
    <w:name w:val="Styl-doplnky"/>
    <w:basedOn w:val="Normln"/>
    <w:rsid w:val="000F004A"/>
    <w:pPr>
      <w:spacing w:before="120"/>
    </w:pPr>
  </w:style>
  <w:style w:type="paragraph" w:customStyle="1" w:styleId="Styl-uvnit">
    <w:name w:val="Styl-uvnitř"/>
    <w:basedOn w:val="Normln"/>
    <w:rsid w:val="000F004A"/>
    <w:pPr>
      <w:jc w:val="center"/>
    </w:pPr>
    <w:rPr>
      <w:b/>
      <w:bCs/>
    </w:rPr>
  </w:style>
  <w:style w:type="paragraph" w:customStyle="1" w:styleId="Styl-sla">
    <w:name w:val="Styl-čísla"/>
    <w:basedOn w:val="Normln"/>
    <w:rsid w:val="000F004A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Obchodní akademie a VOŠ ValMez</Company>
  <LinksUpToDate>false</LinksUpToDate>
  <CharactersWithSpaces>4146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Hubáček</dc:creator>
  <cp:keywords/>
  <dc:description/>
  <cp:lastModifiedBy>vhanak</cp:lastModifiedBy>
  <cp:revision>2</cp:revision>
  <dcterms:created xsi:type="dcterms:W3CDTF">2017-09-01T07:49:00Z</dcterms:created>
  <dcterms:modified xsi:type="dcterms:W3CDTF">2017-09-01T07:49:00Z</dcterms:modified>
</cp:coreProperties>
</file>